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5EECE" w14:textId="77777777" w:rsidR="00295F8E" w:rsidRPr="006824D9" w:rsidRDefault="00295F8E" w:rsidP="00C6003B">
      <w:pPr>
        <w:pStyle w:val="Standard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</w:p>
    <w:p w14:paraId="1443CC73" w14:textId="77777777" w:rsidR="00646F4E" w:rsidRPr="00646F4E" w:rsidRDefault="00646F4E" w:rsidP="00646F4E">
      <w:pPr>
        <w:widowControl/>
        <w:suppressAutoHyphens w:val="0"/>
        <w:autoSpaceDN/>
        <w:jc w:val="center"/>
        <w:textAlignment w:val="auto"/>
        <w:rPr>
          <w:rFonts w:ascii="Times New Roman" w:eastAsia="Arial Unicode MS" w:hAnsi="Times New Roman" w:cs="Times New Roman"/>
          <w:b/>
          <w:color w:val="000000"/>
          <w:kern w:val="0"/>
          <w:sz w:val="24"/>
          <w:szCs w:val="24"/>
          <w:lang w:val="ru"/>
        </w:rPr>
      </w:pPr>
      <w:r w:rsidRPr="00646F4E">
        <w:rPr>
          <w:rFonts w:ascii="Times New Roman" w:eastAsia="Arial Unicode MS" w:hAnsi="Times New Roman" w:cs="Times New Roman"/>
          <w:b/>
          <w:color w:val="000000"/>
          <w:kern w:val="0"/>
          <w:sz w:val="24"/>
          <w:szCs w:val="24"/>
          <w:lang w:val="ru"/>
        </w:rPr>
        <w:t>ПРИЛОЖЕНИЕ 3</w:t>
      </w:r>
    </w:p>
    <w:p w14:paraId="0AB1FF20" w14:textId="77777777" w:rsidR="00074661" w:rsidRDefault="00646F4E" w:rsidP="00646F4E">
      <w:pPr>
        <w:widowControl/>
        <w:suppressAutoHyphens w:val="0"/>
        <w:autoSpaceDN/>
        <w:jc w:val="center"/>
        <w:textAlignment w:val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</w:pPr>
      <w:r w:rsidRPr="00074661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  <w:t xml:space="preserve">ПРЕДЛОЖЕНИЯ ОБ УСЛОВИЯХ ВЫПОЛНЕНИЯ РАБОТ, КОТОРЫЕ НЕОБХОДИМО </w:t>
      </w:r>
    </w:p>
    <w:p w14:paraId="16B1BE26" w14:textId="1E49A7AB" w:rsidR="00646F4E" w:rsidRPr="00074661" w:rsidRDefault="00646F4E" w:rsidP="00646F4E">
      <w:pPr>
        <w:widowControl/>
        <w:suppressAutoHyphens w:val="0"/>
        <w:autoSpaceDN/>
        <w:jc w:val="center"/>
        <w:textAlignment w:val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</w:pPr>
      <w:r w:rsidRPr="00074661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  <w:t xml:space="preserve">ВЫПОЛНИТЬ В ОТНОШЕНИИ МУНИЦИПАЛЬНОГО ИМУЩЕСТВА </w:t>
      </w:r>
    </w:p>
    <w:p w14:paraId="12EDF619" w14:textId="00F12C1B" w:rsidR="00140F96" w:rsidRPr="00074661" w:rsidRDefault="00646F4E" w:rsidP="00646F4E">
      <w:pPr>
        <w:widowControl/>
        <w:suppressAutoHyphens w:val="0"/>
        <w:autoSpaceDN/>
        <w:jc w:val="center"/>
        <w:textAlignment w:val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</w:pPr>
      <w:r w:rsidRPr="00074661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  <w:t>(ТЕХНИЧЕСКОЕ ЗАДАНИЕ)</w:t>
      </w:r>
      <w:r w:rsidR="0089755F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  <w:t>, Лот № 1</w:t>
      </w:r>
    </w:p>
    <w:p w14:paraId="4E06E3F7" w14:textId="77777777" w:rsidR="00C6003B" w:rsidRDefault="00C6003B" w:rsidP="00B420CB">
      <w:pPr>
        <w:widowControl/>
        <w:suppressAutoHyphens w:val="0"/>
        <w:autoSpaceDN/>
        <w:jc w:val="center"/>
        <w:textAlignment w:val="auto"/>
        <w:rPr>
          <w:rFonts w:ascii="Times New Roman" w:eastAsia="Arial Unicode MS" w:hAnsi="Times New Roman" w:cs="Times New Roman"/>
          <w:b/>
          <w:color w:val="000000"/>
          <w:kern w:val="0"/>
          <w:sz w:val="24"/>
          <w:szCs w:val="24"/>
          <w:lang w:val="ru"/>
        </w:rPr>
      </w:pPr>
    </w:p>
    <w:p w14:paraId="1F512AE9" w14:textId="21D55AB9" w:rsidR="007E2242" w:rsidRPr="0057654B" w:rsidRDefault="00646F4E" w:rsidP="00FA34A8">
      <w:pPr>
        <w:widowControl/>
        <w:suppressAutoHyphens w:val="0"/>
        <w:autoSpaceDN/>
        <w:textAlignment w:val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F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91563C" w:rsidRPr="004232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9E0B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Адрес объекта</w:t>
      </w:r>
      <w:r w:rsidR="0091563C" w:rsidRPr="004232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="00D577C2" w:rsidRPr="0042326F">
        <w:rPr>
          <w:rFonts w:ascii="Times New Roman" w:hAnsi="Times New Roman" w:cs="Times New Roman"/>
          <w:sz w:val="24"/>
          <w:szCs w:val="24"/>
        </w:rPr>
        <w:t xml:space="preserve"> </w:t>
      </w:r>
      <w:r w:rsidR="0057654B" w:rsidRPr="0057654B">
        <w:rPr>
          <w:rFonts w:ascii="Times New Roman" w:hAnsi="Times New Roman" w:cs="Times New Roman"/>
          <w:sz w:val="24"/>
          <w:szCs w:val="24"/>
        </w:rPr>
        <w:t>Московская обл., г. Домодедово, Подольское лесничество, Домодедовское участковое лесничество, квартал 30, выдел 25</w:t>
      </w:r>
      <w:r w:rsidR="0057654B">
        <w:rPr>
          <w:rFonts w:ascii="Times New Roman" w:hAnsi="Times New Roman" w:cs="Times New Roman"/>
          <w:sz w:val="24"/>
          <w:szCs w:val="24"/>
        </w:rPr>
        <w:t>.</w:t>
      </w:r>
    </w:p>
    <w:p w14:paraId="07E80104" w14:textId="752E3CA2" w:rsidR="0091563C" w:rsidRPr="0042326F" w:rsidRDefault="00646F4E" w:rsidP="0042326F">
      <w:pPr>
        <w:pStyle w:val="Standard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2</w:t>
      </w:r>
      <w:r w:rsidR="0091563C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. Сроки (периоды) выполнения работ:</w:t>
      </w:r>
    </w:p>
    <w:p w14:paraId="6A7BBE28" w14:textId="0D37EFF4" w:rsidR="0091563C" w:rsidRPr="0042326F" w:rsidRDefault="00646F4E" w:rsidP="0042326F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eastAsia="Calibri" w:hAnsi="Times New Roman" w:cs="Times New Roman"/>
          <w:sz w:val="24"/>
          <w:szCs w:val="24"/>
        </w:rPr>
        <w:t>2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.1. Начало выполнения работ – </w:t>
      </w:r>
      <w:r w:rsidR="0091563C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 даты</w:t>
      </w:r>
      <w:r w:rsidR="00740088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заключения</w:t>
      </w:r>
      <w:r w:rsidR="0091563C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Сторонами </w:t>
      </w:r>
      <w:r w:rsidR="0007466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договора</w:t>
      </w:r>
      <w:r w:rsidR="00BF415C" w:rsidRPr="00BF415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F415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 передаточного акта</w:t>
      </w:r>
      <w:r w:rsidR="0091563C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;</w:t>
      </w:r>
    </w:p>
    <w:p w14:paraId="283AFE37" w14:textId="20E31C4D" w:rsidR="0091563C" w:rsidRPr="0042326F" w:rsidRDefault="00646F4E" w:rsidP="0042326F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eastAsia="Calibri" w:hAnsi="Times New Roman" w:cs="Times New Roman"/>
          <w:sz w:val="24"/>
          <w:szCs w:val="24"/>
        </w:rPr>
        <w:t>2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>.2. Окончание в</w:t>
      </w:r>
      <w:r w:rsidR="00740088" w:rsidRPr="0042326F">
        <w:rPr>
          <w:rFonts w:ascii="Times New Roman" w:eastAsia="Calibri" w:hAnsi="Times New Roman" w:cs="Times New Roman"/>
          <w:sz w:val="24"/>
          <w:szCs w:val="24"/>
        </w:rPr>
        <w:t>ы</w:t>
      </w:r>
      <w:r w:rsidR="0053525B" w:rsidRPr="0042326F">
        <w:rPr>
          <w:rFonts w:ascii="Times New Roman" w:eastAsia="Calibri" w:hAnsi="Times New Roman" w:cs="Times New Roman"/>
          <w:sz w:val="24"/>
          <w:szCs w:val="24"/>
        </w:rPr>
        <w:t xml:space="preserve">полнения работ – по истечении </w:t>
      </w:r>
      <w:r w:rsidR="00737F00">
        <w:rPr>
          <w:rFonts w:ascii="Times New Roman" w:eastAsia="Calibri" w:hAnsi="Times New Roman" w:cs="Times New Roman"/>
          <w:sz w:val="24"/>
          <w:szCs w:val="24"/>
        </w:rPr>
        <w:t>6</w:t>
      </w:r>
      <w:r w:rsidR="009E0B31">
        <w:rPr>
          <w:rFonts w:ascii="Times New Roman" w:eastAsia="Calibri" w:hAnsi="Times New Roman" w:cs="Times New Roman"/>
          <w:sz w:val="24"/>
          <w:szCs w:val="24"/>
        </w:rPr>
        <w:t>0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737F00">
        <w:rPr>
          <w:rFonts w:ascii="Times New Roman" w:eastAsia="Calibri" w:hAnsi="Times New Roman" w:cs="Times New Roman"/>
          <w:sz w:val="24"/>
          <w:szCs w:val="24"/>
        </w:rPr>
        <w:t>шестидесяти)</w:t>
      </w:r>
      <w:r w:rsidR="00740088" w:rsidRPr="0042326F">
        <w:rPr>
          <w:rFonts w:ascii="Times New Roman" w:eastAsia="Calibri" w:hAnsi="Times New Roman" w:cs="Times New Roman"/>
          <w:sz w:val="24"/>
          <w:szCs w:val="24"/>
        </w:rPr>
        <w:t xml:space="preserve"> дней с даты заключения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4661">
        <w:rPr>
          <w:rFonts w:ascii="Times New Roman" w:eastAsia="Calibri" w:hAnsi="Times New Roman" w:cs="Times New Roman"/>
          <w:sz w:val="24"/>
          <w:szCs w:val="24"/>
        </w:rPr>
        <w:t>Договора</w:t>
      </w:r>
      <w:r w:rsidR="00BF415C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BF415C" w:rsidRPr="00BF415C">
        <w:rPr>
          <w:rFonts w:ascii="Times New Roman" w:eastAsia="Calibri" w:hAnsi="Times New Roman" w:cs="Times New Roman"/>
          <w:sz w:val="24"/>
          <w:szCs w:val="24"/>
        </w:rPr>
        <w:t>передаточного акта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A375D38" w14:textId="72D99A31" w:rsidR="0091563C" w:rsidRPr="0042326F" w:rsidRDefault="00646F4E" w:rsidP="0042326F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eastAsia="Calibri" w:hAnsi="Times New Roman" w:cs="Times New Roman"/>
          <w:sz w:val="24"/>
          <w:szCs w:val="24"/>
        </w:rPr>
        <w:t>2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>.3.</w:t>
      </w:r>
      <w:r w:rsidR="0091563C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 пределах общего срока работы выполняются в соответствии с графиком выполнения работ, подписанным сторонами при подписании </w:t>
      </w:r>
      <w:r w:rsidR="0007466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Договора</w:t>
      </w:r>
      <w:r w:rsidR="00BF415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</w:p>
    <w:p w14:paraId="390013FF" w14:textId="1C8AA58D" w:rsidR="0091563C" w:rsidRPr="0042326F" w:rsidRDefault="00646F4E" w:rsidP="0042326F">
      <w:pPr>
        <w:pStyle w:val="Standard"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eastAsia="Calibri" w:hAnsi="Times New Roman" w:cs="Times New Roman"/>
          <w:sz w:val="24"/>
          <w:szCs w:val="24"/>
        </w:rPr>
        <w:t>2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.4. </w:t>
      </w:r>
      <w:r w:rsidR="00737F00">
        <w:rPr>
          <w:rFonts w:ascii="Times New Roman" w:eastAsia="Calibri" w:hAnsi="Times New Roman" w:cs="Times New Roman"/>
          <w:sz w:val="24"/>
          <w:szCs w:val="24"/>
        </w:rPr>
        <w:t>Арендатор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 вправе выполнить и сдать работы </w:t>
      </w:r>
      <w:r w:rsidR="00737F00">
        <w:rPr>
          <w:rFonts w:ascii="Times New Roman" w:eastAsia="Calibri" w:hAnsi="Times New Roman" w:cs="Times New Roman"/>
          <w:sz w:val="24"/>
          <w:szCs w:val="24"/>
        </w:rPr>
        <w:t>Арендодателю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 досрочно.</w:t>
      </w:r>
    </w:p>
    <w:p w14:paraId="414A476C" w14:textId="5C59ACE7" w:rsidR="00B74C24" w:rsidRPr="0042326F" w:rsidRDefault="00646F4E" w:rsidP="0042326F">
      <w:pPr>
        <w:autoSpaceDE w:val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3</w:t>
      </w:r>
      <w:r w:rsidR="00B74C24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. Требования к использованию материалов</w:t>
      </w:r>
      <w:r w:rsidR="008C22D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при проведении капитального ремонта</w:t>
      </w:r>
      <w:r w:rsidR="00B74C24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1863E71E" w14:textId="56BD7568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3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.1. Все характеристики (параметры) материалов и изделий должны отвечать требованиям законодательства Российской Федерации о техническом регулировании (статьи 4 Федерального закона от 27.12.2002 № 184-ФЗ «О техническом регулировании»);</w:t>
      </w:r>
    </w:p>
    <w:p w14:paraId="4BA62D69" w14:textId="1F6B9306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3.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2. Достаточным условием соблюдения требований законодательства о техническом регулировании (соблюдения всех требований безопасности строительных материалов, изделий и конструкций) является применение действующих национальных стандартов и правил.</w:t>
      </w:r>
    </w:p>
    <w:p w14:paraId="4128E1DF" w14:textId="6310078B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3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.3. Осуществление контроля, за соответствием применяемых материалов и изделий является обязанностью лица, осуществляющего выполнение работ.</w:t>
      </w:r>
    </w:p>
    <w:p w14:paraId="586E01D9" w14:textId="4E1810D3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4</w:t>
      </w:r>
      <w:r w:rsidR="00B74C24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. Условия выполнения работ:</w:t>
      </w:r>
    </w:p>
    <w:p w14:paraId="0F49D9DF" w14:textId="33973FC7" w:rsidR="00B74C24" w:rsidRDefault="00646F4E" w:rsidP="0042326F">
      <w:pPr>
        <w:pStyle w:val="a6"/>
        <w:ind w:firstLine="0"/>
        <w:rPr>
          <w:rFonts w:eastAsia="Calibri"/>
          <w:sz w:val="24"/>
          <w:szCs w:val="24"/>
        </w:rPr>
      </w:pPr>
      <w:r w:rsidRPr="00646F4E">
        <w:rPr>
          <w:sz w:val="24"/>
          <w:szCs w:val="24"/>
          <w:lang w:eastAsia="ru-RU"/>
        </w:rPr>
        <w:t>4</w:t>
      </w:r>
      <w:r w:rsidR="00B74C24" w:rsidRPr="0042326F">
        <w:rPr>
          <w:sz w:val="24"/>
          <w:szCs w:val="24"/>
          <w:lang w:eastAsia="ru-RU"/>
        </w:rPr>
        <w:t>.1. Производство работ осуществлять в строгом соответствии с требованиями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производство», Законом Московской области от 07.03.2014 N 16/2014-ОЗ "Об обеспечении тишины и покоя граждан на территории Московской области"</w:t>
      </w:r>
      <w:r w:rsidR="00B74C24" w:rsidRPr="0042326F">
        <w:rPr>
          <w:rFonts w:eastAsia="Calibri"/>
          <w:sz w:val="24"/>
          <w:szCs w:val="24"/>
        </w:rPr>
        <w:t xml:space="preserve"> и иных нормативно правовых актов Российской Федерации.</w:t>
      </w:r>
    </w:p>
    <w:p w14:paraId="2D2287AD" w14:textId="29FBECDB" w:rsidR="00B74C24" w:rsidRPr="0042326F" w:rsidRDefault="00646F4E" w:rsidP="0042326F">
      <w:p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46F4E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="00B74C24" w:rsidRPr="004232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До начала выполнения работ </w:t>
      </w:r>
      <w:r w:rsidR="00930B00">
        <w:rPr>
          <w:rFonts w:ascii="Times New Roman" w:hAnsi="Times New Roman" w:cs="Times New Roman"/>
          <w:b/>
          <w:sz w:val="24"/>
          <w:szCs w:val="24"/>
          <w:lang w:eastAsia="ru-RU"/>
        </w:rPr>
        <w:t>Арендатор</w:t>
      </w:r>
      <w:r w:rsidR="00B74C24" w:rsidRPr="004232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обязан:</w:t>
      </w:r>
    </w:p>
    <w:p w14:paraId="20BBC3D4" w14:textId="4777243F" w:rsidR="00330F9D" w:rsidRPr="0042326F" w:rsidRDefault="00646F4E" w:rsidP="0042326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46F4E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330F9D" w:rsidRPr="0042326F">
        <w:rPr>
          <w:rFonts w:ascii="Times New Roman" w:hAnsi="Times New Roman" w:cs="Times New Roman"/>
          <w:sz w:val="24"/>
          <w:szCs w:val="24"/>
          <w:lang w:eastAsia="ru-RU"/>
        </w:rPr>
        <w:t xml:space="preserve">.1. Предоставить проект производства работ (ППР) и </w:t>
      </w:r>
      <w:r w:rsidR="00AE75CC" w:rsidRPr="0042326F">
        <w:rPr>
          <w:rFonts w:ascii="Times New Roman" w:hAnsi="Times New Roman" w:cs="Times New Roman"/>
          <w:sz w:val="24"/>
          <w:szCs w:val="24"/>
          <w:lang w:eastAsia="ru-RU"/>
        </w:rPr>
        <w:t xml:space="preserve">график производства работ, и </w:t>
      </w:r>
      <w:r w:rsidR="00330F9D" w:rsidRPr="0042326F">
        <w:rPr>
          <w:rFonts w:ascii="Times New Roman" w:hAnsi="Times New Roman" w:cs="Times New Roman"/>
          <w:sz w:val="24"/>
          <w:szCs w:val="24"/>
          <w:lang w:eastAsia="ru-RU"/>
        </w:rPr>
        <w:t>согласовать</w:t>
      </w:r>
      <w:r w:rsidR="00AE75CC" w:rsidRPr="0042326F">
        <w:rPr>
          <w:rFonts w:ascii="Times New Roman" w:hAnsi="Times New Roman" w:cs="Times New Roman"/>
          <w:sz w:val="24"/>
          <w:szCs w:val="24"/>
          <w:lang w:eastAsia="ru-RU"/>
        </w:rPr>
        <w:t xml:space="preserve"> с </w:t>
      </w:r>
      <w:r w:rsidR="00930B00">
        <w:rPr>
          <w:rFonts w:ascii="Times New Roman" w:hAnsi="Times New Roman" w:cs="Times New Roman"/>
          <w:sz w:val="24"/>
          <w:szCs w:val="24"/>
          <w:lang w:eastAsia="ru-RU"/>
        </w:rPr>
        <w:t>Арендодателем</w:t>
      </w:r>
      <w:r w:rsidR="00330F9D" w:rsidRPr="00EF7AB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E545688" w14:textId="315100BE" w:rsidR="00B74C24" w:rsidRPr="0042326F" w:rsidRDefault="00646F4E" w:rsidP="0042326F">
      <w:pPr>
        <w:pStyle w:val="Standard"/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F4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00869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E75CC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74C24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Предоставить ордер на право производства земляных работ</w:t>
      </w:r>
      <w:r w:rsidR="00F70E70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необходимости)</w:t>
      </w:r>
      <w:r w:rsidR="00AC65C5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889A49" w14:textId="0330814B" w:rsidR="00B74C24" w:rsidRPr="0042326F" w:rsidRDefault="00646F4E" w:rsidP="0042326F">
      <w:pPr>
        <w:pStyle w:val="Standard"/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F4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00869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E75CC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74C24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97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4C24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документ, подтверждающий наличие лицензии (договор) на сбор, транспортировку строительного мусора</w:t>
      </w:r>
      <w:r w:rsidR="00F97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AA3" w:rsidRPr="00F97AA3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 необходимости)</w:t>
      </w:r>
      <w:r w:rsidR="00F97A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F3FB3F" w14:textId="21A7CED0" w:rsidR="00B74C24" w:rsidRPr="0042326F" w:rsidRDefault="00646F4E" w:rsidP="0042326F">
      <w:pPr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930B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F97AA3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B74C24" w:rsidRPr="0042326F">
        <w:rPr>
          <w:rFonts w:ascii="Times New Roman" w:hAnsi="Times New Roman" w:cs="Times New Roman"/>
          <w:sz w:val="24"/>
          <w:szCs w:val="24"/>
          <w:lang w:eastAsia="ru-RU"/>
        </w:rPr>
        <w:t xml:space="preserve">. Провести мероприятия по исключению доступа посторонних лиц на </w:t>
      </w:r>
      <w:r w:rsidR="00B74C24" w:rsidRPr="0042326F">
        <w:rPr>
          <w:rFonts w:ascii="Times New Roman" w:hAnsi="Times New Roman" w:cs="Times New Roman"/>
          <w:color w:val="000000"/>
          <w:sz w:val="24"/>
          <w:szCs w:val="24"/>
        </w:rPr>
        <w:t>объект в соответствии с требованиями нормативных документов.</w:t>
      </w:r>
    </w:p>
    <w:p w14:paraId="36FAA5DC" w14:textId="5BF8C424" w:rsidR="00B74C24" w:rsidRPr="0042326F" w:rsidRDefault="00646F4E" w:rsidP="0042326F">
      <w:pPr>
        <w:tabs>
          <w:tab w:val="left" w:pos="3180"/>
        </w:tabs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. При производстве работ </w:t>
      </w:r>
      <w:r w:rsidR="00930B0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Арендатор </w:t>
      </w:r>
      <w:r w:rsidR="00B74C24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обязан:</w:t>
      </w:r>
    </w:p>
    <w:p w14:paraId="48B9BA12" w14:textId="50C610DB" w:rsidR="00B74C24" w:rsidRPr="0042326F" w:rsidRDefault="00646F4E" w:rsidP="0042326F">
      <w:pPr>
        <w:tabs>
          <w:tab w:val="left" w:pos="709"/>
        </w:tabs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.1. Организовать и координировать работы на объекте, обеспечить соблюдение требований законодательства, технических регламентов, настоящего технического задания и нести ответственность за качество выполняемых работ и применяемых материалов и их соответствие требованиям настоящего технического задания.</w:t>
      </w:r>
    </w:p>
    <w:p w14:paraId="3B0D73AA" w14:textId="22D7B35C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2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 Обеспечить выполнение на объекте мероприятий по охране труда и технике безопасности, пожарной безопасности, эксплуатации электроустановок.</w:t>
      </w:r>
    </w:p>
    <w:p w14:paraId="0E1B09E4" w14:textId="223522C2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3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. Обеспечить изготовление, установку и монтаж технических средств (настилов, переходов, перекрытий и </w:t>
      </w:r>
      <w:proofErr w:type="gramStart"/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т.д.</w:t>
      </w:r>
      <w:proofErr w:type="gramEnd"/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) в соответствии с требованиями нормативной документации, обеспечивающих безопасность.</w:t>
      </w:r>
    </w:p>
    <w:p w14:paraId="3E572E18" w14:textId="727069FF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4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. Назначить в течение 3 (трех) рабочих дней лицо, ответственное за проведение работ и соблюдение правил безопасности при выполнении работ, пожарной безопасности, охраны труда и санитарно-гигиенического режима, соблюдение строительных норм и правил на объекте. </w:t>
      </w:r>
    </w:p>
    <w:p w14:paraId="31902663" w14:textId="1C18D8F3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5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 Контролировать качество выполняемых работ и вести учет выявленных нарушений требований технического регламента о безопасности зданий и сооружений.</w:t>
      </w:r>
    </w:p>
    <w:p w14:paraId="3DACF953" w14:textId="116251A6" w:rsidR="00B74C24" w:rsidRPr="0042326F" w:rsidRDefault="00646F4E" w:rsidP="0042326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6F4E">
        <w:rPr>
          <w:rFonts w:ascii="Times New Roman" w:eastAsia="Calibri" w:hAnsi="Times New Roman" w:cs="Times New Roman"/>
          <w:sz w:val="24"/>
          <w:szCs w:val="24"/>
        </w:rPr>
        <w:t>6</w:t>
      </w:r>
      <w:r w:rsidR="00B74C24" w:rsidRPr="0042326F">
        <w:rPr>
          <w:rFonts w:ascii="Times New Roman" w:eastAsia="Calibri" w:hAnsi="Times New Roman" w:cs="Times New Roman"/>
          <w:sz w:val="24"/>
          <w:szCs w:val="24"/>
        </w:rPr>
        <w:t>.</w:t>
      </w:r>
      <w:r w:rsidR="00F97AA3">
        <w:rPr>
          <w:rFonts w:ascii="Times New Roman" w:eastAsia="Calibri" w:hAnsi="Times New Roman" w:cs="Times New Roman"/>
          <w:sz w:val="24"/>
          <w:szCs w:val="24"/>
        </w:rPr>
        <w:t>6</w:t>
      </w:r>
      <w:r w:rsidR="00B74C24" w:rsidRPr="0042326F">
        <w:rPr>
          <w:rFonts w:ascii="Times New Roman" w:eastAsia="Calibri" w:hAnsi="Times New Roman" w:cs="Times New Roman"/>
          <w:sz w:val="24"/>
          <w:szCs w:val="24"/>
        </w:rPr>
        <w:t xml:space="preserve">. Нести ответственность за повреждение имущества </w:t>
      </w:r>
      <w:r w:rsidR="00CC40B0">
        <w:rPr>
          <w:rFonts w:ascii="Times New Roman" w:eastAsia="Calibri" w:hAnsi="Times New Roman" w:cs="Times New Roman"/>
          <w:sz w:val="24"/>
          <w:szCs w:val="24"/>
        </w:rPr>
        <w:t>Арендодателя</w:t>
      </w:r>
      <w:r w:rsidR="00B74C24" w:rsidRPr="0042326F">
        <w:rPr>
          <w:rFonts w:ascii="Times New Roman" w:eastAsia="Calibri" w:hAnsi="Times New Roman" w:cs="Times New Roman"/>
          <w:sz w:val="24"/>
          <w:szCs w:val="24"/>
        </w:rPr>
        <w:t xml:space="preserve">, коммунальных служб, </w:t>
      </w:r>
      <w:r w:rsidR="00B74C24" w:rsidRPr="0042326F">
        <w:rPr>
          <w:rFonts w:ascii="Times New Roman" w:eastAsia="Calibri" w:hAnsi="Times New Roman" w:cs="Times New Roman"/>
          <w:sz w:val="24"/>
          <w:szCs w:val="24"/>
        </w:rPr>
        <w:lastRenderedPageBreak/>
        <w:t>смежных организаций, иных лиц.</w:t>
      </w:r>
    </w:p>
    <w:p w14:paraId="2FE5A884" w14:textId="609A5524" w:rsidR="00B74C24" w:rsidRPr="0042326F" w:rsidRDefault="00646F4E" w:rsidP="0042326F">
      <w:pPr>
        <w:pStyle w:val="a6"/>
        <w:ind w:firstLine="0"/>
        <w:rPr>
          <w:b/>
          <w:sz w:val="24"/>
          <w:szCs w:val="24"/>
        </w:rPr>
      </w:pPr>
      <w:r w:rsidRPr="00646F4E">
        <w:rPr>
          <w:b/>
          <w:sz w:val="24"/>
          <w:szCs w:val="24"/>
        </w:rPr>
        <w:t>7</w:t>
      </w:r>
      <w:r w:rsidR="00B74C24" w:rsidRPr="0042326F">
        <w:rPr>
          <w:b/>
          <w:sz w:val="24"/>
          <w:szCs w:val="24"/>
        </w:rPr>
        <w:t xml:space="preserve">. По окончании работ </w:t>
      </w:r>
      <w:r w:rsidR="00CC40B0">
        <w:rPr>
          <w:b/>
          <w:sz w:val="24"/>
          <w:szCs w:val="24"/>
        </w:rPr>
        <w:t xml:space="preserve">Арендатор </w:t>
      </w:r>
      <w:r w:rsidR="00B74C24" w:rsidRPr="0042326F">
        <w:rPr>
          <w:b/>
          <w:sz w:val="24"/>
          <w:szCs w:val="24"/>
        </w:rPr>
        <w:t>обязан:</w:t>
      </w:r>
    </w:p>
    <w:p w14:paraId="4DA96967" w14:textId="392B6D1A" w:rsidR="00B74C24" w:rsidRPr="0042326F" w:rsidRDefault="00646F4E" w:rsidP="0042326F">
      <w:pPr>
        <w:autoSpaceDE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6F4E">
        <w:rPr>
          <w:rFonts w:ascii="Times New Roman" w:hAnsi="Times New Roman" w:cs="Times New Roman"/>
          <w:bCs/>
          <w:sz w:val="24"/>
          <w:szCs w:val="24"/>
        </w:rPr>
        <w:t>7</w:t>
      </w:r>
      <w:r w:rsidR="00B74C24" w:rsidRPr="0042326F">
        <w:rPr>
          <w:rFonts w:ascii="Times New Roman" w:hAnsi="Times New Roman" w:cs="Times New Roman"/>
          <w:bCs/>
          <w:sz w:val="24"/>
          <w:szCs w:val="24"/>
        </w:rPr>
        <w:t>.</w:t>
      </w:r>
      <w:r w:rsidR="00F97AA3">
        <w:rPr>
          <w:rFonts w:ascii="Times New Roman" w:hAnsi="Times New Roman" w:cs="Times New Roman"/>
          <w:bCs/>
          <w:sz w:val="24"/>
          <w:szCs w:val="24"/>
        </w:rPr>
        <w:t>1</w:t>
      </w:r>
      <w:r w:rsidR="00B74C24" w:rsidRPr="0042326F">
        <w:rPr>
          <w:rFonts w:ascii="Times New Roman" w:hAnsi="Times New Roman" w:cs="Times New Roman"/>
          <w:bCs/>
          <w:sz w:val="24"/>
          <w:szCs w:val="24"/>
        </w:rPr>
        <w:t>. Произвести уборку и очистку объекта (территории прилегающей к объекту) от строительного и иного мусора, с предоставлением Акта (талона) о приёмке строительного мусора и ТБО.</w:t>
      </w:r>
    </w:p>
    <w:p w14:paraId="773D6629" w14:textId="44F5DCBB" w:rsidR="00B74C24" w:rsidRPr="0042326F" w:rsidRDefault="00646F4E" w:rsidP="0042326F">
      <w:pPr>
        <w:autoSpaceDE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F4E">
        <w:rPr>
          <w:rFonts w:ascii="Times New Roman" w:hAnsi="Times New Roman" w:cs="Times New Roman"/>
          <w:b/>
          <w:sz w:val="24"/>
          <w:szCs w:val="24"/>
        </w:rPr>
        <w:t>8</w:t>
      </w:r>
      <w:r w:rsidR="00B74C24" w:rsidRPr="0042326F">
        <w:rPr>
          <w:rFonts w:ascii="Times New Roman" w:hAnsi="Times New Roman" w:cs="Times New Roman"/>
          <w:b/>
          <w:sz w:val="24"/>
          <w:szCs w:val="24"/>
        </w:rPr>
        <w:t>. Гарантии:</w:t>
      </w:r>
    </w:p>
    <w:p w14:paraId="0985399F" w14:textId="51E2163A" w:rsidR="00B74C24" w:rsidRPr="0042326F" w:rsidRDefault="00646F4E" w:rsidP="0042326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hAnsi="Times New Roman" w:cs="Times New Roman"/>
          <w:sz w:val="24"/>
          <w:szCs w:val="24"/>
        </w:rPr>
        <w:t>8</w:t>
      </w:r>
      <w:r w:rsidR="00B74C24" w:rsidRPr="0042326F">
        <w:rPr>
          <w:rFonts w:ascii="Times New Roman" w:hAnsi="Times New Roman" w:cs="Times New Roman"/>
          <w:sz w:val="24"/>
          <w:szCs w:val="24"/>
        </w:rPr>
        <w:t>.1. Гарантийный срок на материалы, изделия, установленное оборудование, не менее 12 месяцев с даты подписания Сторонами Акта о приемке выполненных работ.</w:t>
      </w:r>
    </w:p>
    <w:p w14:paraId="57002CA7" w14:textId="0C81B00D" w:rsidR="00B74C24" w:rsidRPr="0042326F" w:rsidRDefault="00B74C24" w:rsidP="0042326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42326F">
        <w:rPr>
          <w:rFonts w:ascii="Times New Roman" w:hAnsi="Times New Roman" w:cs="Times New Roman"/>
          <w:sz w:val="24"/>
          <w:szCs w:val="24"/>
        </w:rPr>
        <w:t>В период гарантийного срока, при возникновен</w:t>
      </w:r>
      <w:r w:rsidR="00CC40B0">
        <w:rPr>
          <w:rFonts w:ascii="Times New Roman" w:hAnsi="Times New Roman" w:cs="Times New Roman"/>
          <w:sz w:val="24"/>
          <w:szCs w:val="24"/>
        </w:rPr>
        <w:t>ии гарантийного случая Арендатор</w:t>
      </w:r>
      <w:r w:rsidRPr="0042326F">
        <w:rPr>
          <w:rFonts w:ascii="Times New Roman" w:hAnsi="Times New Roman" w:cs="Times New Roman"/>
          <w:sz w:val="24"/>
          <w:szCs w:val="24"/>
        </w:rPr>
        <w:t xml:space="preserve"> обязуется произвести ремонт или замену товара на нов</w:t>
      </w:r>
      <w:r w:rsidR="00EF7AB8">
        <w:rPr>
          <w:rFonts w:ascii="Times New Roman" w:hAnsi="Times New Roman" w:cs="Times New Roman"/>
          <w:sz w:val="24"/>
          <w:szCs w:val="24"/>
        </w:rPr>
        <w:t>ый аналогичный товар</w:t>
      </w:r>
      <w:r w:rsidRPr="0042326F">
        <w:rPr>
          <w:rFonts w:ascii="Times New Roman" w:hAnsi="Times New Roman" w:cs="Times New Roman"/>
          <w:sz w:val="24"/>
          <w:szCs w:val="24"/>
        </w:rPr>
        <w:t>.</w:t>
      </w:r>
    </w:p>
    <w:p w14:paraId="3CBDDCBB" w14:textId="47117858" w:rsidR="00B74C24" w:rsidRPr="0042326F" w:rsidRDefault="00646F4E" w:rsidP="0042326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hAnsi="Times New Roman" w:cs="Times New Roman"/>
          <w:sz w:val="24"/>
          <w:szCs w:val="24"/>
        </w:rPr>
        <w:t>8</w:t>
      </w:r>
      <w:r w:rsidR="00B74C24" w:rsidRPr="0042326F">
        <w:rPr>
          <w:rFonts w:ascii="Times New Roman" w:hAnsi="Times New Roman" w:cs="Times New Roman"/>
          <w:sz w:val="24"/>
          <w:szCs w:val="24"/>
        </w:rPr>
        <w:t>.2. Гарантия на</w:t>
      </w:r>
      <w:r w:rsidR="00EF7AB8">
        <w:rPr>
          <w:rFonts w:ascii="Times New Roman" w:hAnsi="Times New Roman" w:cs="Times New Roman"/>
          <w:sz w:val="24"/>
          <w:szCs w:val="24"/>
        </w:rPr>
        <w:t xml:space="preserve"> выполненные работы: не менее 60</w:t>
      </w:r>
      <w:r w:rsidR="00B74C24" w:rsidRPr="0042326F">
        <w:rPr>
          <w:rFonts w:ascii="Times New Roman" w:hAnsi="Times New Roman" w:cs="Times New Roman"/>
          <w:sz w:val="24"/>
          <w:szCs w:val="24"/>
        </w:rPr>
        <w:t xml:space="preserve"> месяцев с даты подписания Сторонами Акта о приемке выполненных работ.</w:t>
      </w:r>
    </w:p>
    <w:p w14:paraId="34667625" w14:textId="790755EA" w:rsidR="0057654B" w:rsidRDefault="00B74C24" w:rsidP="0042326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42326F">
        <w:rPr>
          <w:rFonts w:ascii="Times New Roman" w:hAnsi="Times New Roman" w:cs="Times New Roman"/>
          <w:sz w:val="24"/>
          <w:szCs w:val="24"/>
        </w:rPr>
        <w:t>В пер</w:t>
      </w:r>
      <w:r w:rsidR="00F77588">
        <w:rPr>
          <w:rFonts w:ascii="Times New Roman" w:hAnsi="Times New Roman" w:cs="Times New Roman"/>
          <w:sz w:val="24"/>
          <w:szCs w:val="24"/>
        </w:rPr>
        <w:t>иод гарантийного срока Арендатор</w:t>
      </w:r>
      <w:r w:rsidRPr="0042326F">
        <w:rPr>
          <w:rFonts w:ascii="Times New Roman" w:hAnsi="Times New Roman" w:cs="Times New Roman"/>
          <w:sz w:val="24"/>
          <w:szCs w:val="24"/>
        </w:rPr>
        <w:t xml:space="preserve"> обязан своевременно и безвозмездно устранять недостатки и дефекты, выявленные </w:t>
      </w:r>
      <w:r w:rsidR="00F77588">
        <w:rPr>
          <w:rFonts w:ascii="Times New Roman" w:hAnsi="Times New Roman" w:cs="Times New Roman"/>
          <w:sz w:val="24"/>
          <w:szCs w:val="24"/>
        </w:rPr>
        <w:t>Арендодателем</w:t>
      </w:r>
      <w:r w:rsidRPr="0042326F">
        <w:rPr>
          <w:rFonts w:ascii="Times New Roman" w:hAnsi="Times New Roman" w:cs="Times New Roman"/>
          <w:sz w:val="24"/>
          <w:szCs w:val="24"/>
        </w:rPr>
        <w:t>.</w:t>
      </w:r>
    </w:p>
    <w:p w14:paraId="0C83E69F" w14:textId="2977E03B" w:rsidR="00BF57F3" w:rsidRDefault="0057654B" w:rsidP="0042326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57654B">
        <w:rPr>
          <w:rFonts w:ascii="Times New Roman" w:hAnsi="Times New Roman" w:cs="Times New Roman"/>
          <w:b/>
          <w:bCs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54B">
        <w:rPr>
          <w:rFonts w:ascii="Times New Roman" w:hAnsi="Times New Roman" w:cs="Times New Roman"/>
          <w:sz w:val="24"/>
          <w:szCs w:val="24"/>
        </w:rPr>
        <w:t>Модульный типовой павильон в стиле барн хаус (амбарный дом) для кафетерия предусматривает 10 посадочных мест внутри помещения, еще 4 места на террасе в теплый сезон. Павильон имеет один вход через стеклянную дверь на главном фронтоне.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330AC0" w14:textId="39C7D127" w:rsidR="00EF7AB8" w:rsidRPr="00EF7AB8" w:rsidRDefault="0057654B" w:rsidP="0042326F">
      <w:pPr>
        <w:autoSpaceDE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EF7AB8" w:rsidRPr="00EF7AB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968A2">
        <w:rPr>
          <w:rFonts w:ascii="Times New Roman" w:hAnsi="Times New Roman" w:cs="Times New Roman"/>
          <w:b/>
          <w:sz w:val="24"/>
          <w:szCs w:val="24"/>
        </w:rPr>
        <w:t>Перечень работ</w:t>
      </w:r>
      <w:r w:rsidR="006824D9">
        <w:rPr>
          <w:rFonts w:ascii="Times New Roman" w:hAnsi="Times New Roman" w:cs="Times New Roman"/>
          <w:b/>
          <w:sz w:val="24"/>
          <w:szCs w:val="24"/>
        </w:rPr>
        <w:t xml:space="preserve"> (может дополняться (изменяться) Сторонами по согласованию)</w:t>
      </w:r>
      <w:r>
        <w:rPr>
          <w:rFonts w:ascii="Times New Roman" w:hAnsi="Times New Roman" w:cs="Times New Roman"/>
          <w:b/>
          <w:sz w:val="24"/>
          <w:szCs w:val="24"/>
        </w:rPr>
        <w:t xml:space="preserve"> в соответствии с Объектной сметой (Приложение к настоящему Техническому заданию).</w:t>
      </w:r>
    </w:p>
    <w:p w14:paraId="303028F0" w14:textId="77777777" w:rsidR="00B74C24" w:rsidRDefault="00B74C24" w:rsidP="00B74C24">
      <w:pPr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27DD181" w14:textId="118AA074" w:rsidR="0033381F" w:rsidRPr="00FE5D05" w:rsidRDefault="0033381F" w:rsidP="00B74C24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33381F" w:rsidRPr="00FE5D05" w:rsidSect="00AA2401">
      <w:pgSz w:w="11906" w:h="16838"/>
      <w:pgMar w:top="851" w:right="851" w:bottom="851" w:left="1185" w:header="720" w:footer="720" w:gutter="0"/>
      <w:pgNumType w:start="4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36373" w14:textId="77777777" w:rsidR="00991AA6" w:rsidRDefault="00991AA6">
      <w:r>
        <w:separator/>
      </w:r>
    </w:p>
  </w:endnote>
  <w:endnote w:type="continuationSeparator" w:id="0">
    <w:p w14:paraId="07E145CF" w14:textId="77777777" w:rsidR="00991AA6" w:rsidRDefault="00991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BC2A4" w14:textId="77777777" w:rsidR="00991AA6" w:rsidRDefault="00991AA6">
      <w:r>
        <w:rPr>
          <w:color w:val="000000"/>
        </w:rPr>
        <w:separator/>
      </w:r>
    </w:p>
  </w:footnote>
  <w:footnote w:type="continuationSeparator" w:id="0">
    <w:p w14:paraId="6D96C7CC" w14:textId="77777777" w:rsidR="00991AA6" w:rsidRDefault="00991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40719"/>
    <w:multiLevelType w:val="multilevel"/>
    <w:tmpl w:val="E8746BA6"/>
    <w:lvl w:ilvl="0">
      <w:start w:val="6"/>
      <w:numFmt w:val="decimal"/>
      <w:lvlText w:val="%1"/>
      <w:lvlJc w:val="left"/>
      <w:pPr>
        <w:ind w:left="480" w:hanging="480"/>
      </w:pPr>
      <w:rPr>
        <w:rFonts w:eastAsia="Times New Roman" w:cs="Arial CYR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="Times New Roman" w:cs="Arial CYR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Arial CYR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Arial CYR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Arial CYR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Arial CYR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Arial CYR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Arial CYR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cs="Arial CYR"/>
      </w:rPr>
    </w:lvl>
  </w:abstractNum>
  <w:abstractNum w:abstractNumId="1" w15:restartNumberingAfterBreak="0">
    <w:nsid w:val="16417DEF"/>
    <w:multiLevelType w:val="multilevel"/>
    <w:tmpl w:val="05F61CAC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 w15:restartNumberingAfterBreak="0">
    <w:nsid w:val="195C1DEA"/>
    <w:multiLevelType w:val="hybridMultilevel"/>
    <w:tmpl w:val="97204F36"/>
    <w:lvl w:ilvl="0" w:tplc="D6E213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B0C5320"/>
    <w:multiLevelType w:val="multilevel"/>
    <w:tmpl w:val="6B2012BA"/>
    <w:styleLink w:val="WWNum2"/>
    <w:lvl w:ilvl="0">
      <w:numFmt w:val="bullet"/>
      <w:lvlText w:val="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4" w15:restartNumberingAfterBreak="0">
    <w:nsid w:val="3E0D3ABC"/>
    <w:multiLevelType w:val="multilevel"/>
    <w:tmpl w:val="18AA8D94"/>
    <w:lvl w:ilvl="0">
      <w:start w:val="6"/>
      <w:numFmt w:val="decimal"/>
      <w:lvlText w:val="%1."/>
      <w:lvlJc w:val="left"/>
    </w:lvl>
    <w:lvl w:ilvl="1">
      <w:start w:val="5"/>
      <w:numFmt w:val="decimal"/>
      <w:lvlText w:val="%1.%2.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40F96334"/>
    <w:multiLevelType w:val="multilevel"/>
    <w:tmpl w:val="1D0CB308"/>
    <w:lvl w:ilvl="0">
      <w:start w:val="6"/>
      <w:numFmt w:val="decimal"/>
      <w:lvlText w:val="%1."/>
      <w:lvlJc w:val="left"/>
    </w:lvl>
    <w:lvl w:ilvl="1">
      <w:start w:val="6"/>
      <w:numFmt w:val="decimal"/>
      <w:lvlText w:val="%1.%2."/>
      <w:lvlJc w:val="left"/>
    </w:lvl>
    <w:lvl w:ilvl="2">
      <w:start w:val="9"/>
      <w:numFmt w:val="decimal"/>
      <w:lvlText w:val="%1.%2.%3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419E027D"/>
    <w:multiLevelType w:val="multilevel"/>
    <w:tmpl w:val="333033CA"/>
    <w:lvl w:ilvl="0">
      <w:start w:val="6"/>
      <w:numFmt w:val="decimal"/>
      <w:lvlText w:val="%1."/>
      <w:lvlJc w:val="left"/>
    </w:lvl>
    <w:lvl w:ilvl="1">
      <w:start w:val="6"/>
      <w:numFmt w:val="decimal"/>
      <w:lvlText w:val="%1.%2.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 w15:restartNumberingAfterBreak="0">
    <w:nsid w:val="638D5DBD"/>
    <w:multiLevelType w:val="multilevel"/>
    <w:tmpl w:val="EA5208C2"/>
    <w:lvl w:ilvl="0">
      <w:start w:val="6"/>
      <w:numFmt w:val="decimal"/>
      <w:lvlText w:val="%1"/>
      <w:lvlJc w:val="left"/>
      <w:pPr>
        <w:ind w:left="480" w:hanging="480"/>
      </w:pPr>
      <w:rPr>
        <w:rFonts w:eastAsia="Times New Roman" w:cs="Arial CYR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eastAsia="Times New Roman" w:cs="Arial CYR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Times New Roman" w:cs="Arial CYR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Arial CYR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Arial CYR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Arial CYR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Arial CYR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Arial CYR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cs="Arial CYR"/>
      </w:rPr>
    </w:lvl>
  </w:abstractNum>
  <w:abstractNum w:abstractNumId="8" w15:restartNumberingAfterBreak="0">
    <w:nsid w:val="74344D73"/>
    <w:multiLevelType w:val="multilevel"/>
    <w:tmpl w:val="E6607CFC"/>
    <w:lvl w:ilvl="0">
      <w:start w:val="6"/>
      <w:numFmt w:val="decimal"/>
      <w:lvlText w:val="%1."/>
      <w:lvlJc w:val="left"/>
    </w:lvl>
    <w:lvl w:ilvl="1">
      <w:start w:val="7"/>
      <w:numFmt w:val="decimal"/>
      <w:lvlText w:val="%1.%2."/>
      <w:lvlJc w:val="left"/>
    </w:lvl>
    <w:lvl w:ilvl="2">
      <w:start w:val="7"/>
      <w:numFmt w:val="decimal"/>
      <w:lvlText w:val="%1.%2.%3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 w16cid:durableId="1118060914">
    <w:abstractNumId w:val="1"/>
  </w:num>
  <w:num w:numId="2" w16cid:durableId="1225530436">
    <w:abstractNumId w:val="3"/>
  </w:num>
  <w:num w:numId="3" w16cid:durableId="411509175">
    <w:abstractNumId w:val="0"/>
  </w:num>
  <w:num w:numId="4" w16cid:durableId="702170043">
    <w:abstractNumId w:val="7"/>
  </w:num>
  <w:num w:numId="5" w16cid:durableId="157891606">
    <w:abstractNumId w:val="4"/>
  </w:num>
  <w:num w:numId="6" w16cid:durableId="1102341934">
    <w:abstractNumId w:val="6"/>
  </w:num>
  <w:num w:numId="7" w16cid:durableId="1541629118">
    <w:abstractNumId w:val="5"/>
  </w:num>
  <w:num w:numId="8" w16cid:durableId="135682434">
    <w:abstractNumId w:val="8"/>
  </w:num>
  <w:num w:numId="9" w16cid:durableId="12006273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C5D"/>
    <w:rsid w:val="00000869"/>
    <w:rsid w:val="0000533C"/>
    <w:rsid w:val="00007BA5"/>
    <w:rsid w:val="0001551E"/>
    <w:rsid w:val="00074661"/>
    <w:rsid w:val="000802C4"/>
    <w:rsid w:val="000915D8"/>
    <w:rsid w:val="000A3CA5"/>
    <w:rsid w:val="000B2A8E"/>
    <w:rsid w:val="000C4C3B"/>
    <w:rsid w:val="000D2E88"/>
    <w:rsid w:val="000E3457"/>
    <w:rsid w:val="000E351B"/>
    <w:rsid w:val="000E6948"/>
    <w:rsid w:val="00107357"/>
    <w:rsid w:val="00107D25"/>
    <w:rsid w:val="00121CA9"/>
    <w:rsid w:val="0012535D"/>
    <w:rsid w:val="00125449"/>
    <w:rsid w:val="0012763B"/>
    <w:rsid w:val="0013094F"/>
    <w:rsid w:val="00132238"/>
    <w:rsid w:val="00140F96"/>
    <w:rsid w:val="001442EA"/>
    <w:rsid w:val="001453A7"/>
    <w:rsid w:val="0015543A"/>
    <w:rsid w:val="00162F2D"/>
    <w:rsid w:val="00163D64"/>
    <w:rsid w:val="0017287F"/>
    <w:rsid w:val="00172E30"/>
    <w:rsid w:val="00185ABD"/>
    <w:rsid w:val="00191028"/>
    <w:rsid w:val="001B0AF9"/>
    <w:rsid w:val="001B246E"/>
    <w:rsid w:val="001B63E1"/>
    <w:rsid w:val="001E5409"/>
    <w:rsid w:val="001E6F58"/>
    <w:rsid w:val="001F0F48"/>
    <w:rsid w:val="0020541F"/>
    <w:rsid w:val="00207A4D"/>
    <w:rsid w:val="002256F0"/>
    <w:rsid w:val="002258B9"/>
    <w:rsid w:val="0023407A"/>
    <w:rsid w:val="00234C4D"/>
    <w:rsid w:val="00237076"/>
    <w:rsid w:val="00244C0C"/>
    <w:rsid w:val="00252C1E"/>
    <w:rsid w:val="00254218"/>
    <w:rsid w:val="00254609"/>
    <w:rsid w:val="002636CD"/>
    <w:rsid w:val="00295F8E"/>
    <w:rsid w:val="002C53D1"/>
    <w:rsid w:val="002D2B85"/>
    <w:rsid w:val="002D3661"/>
    <w:rsid w:val="002E0EC8"/>
    <w:rsid w:val="002E3892"/>
    <w:rsid w:val="002F6510"/>
    <w:rsid w:val="003077C3"/>
    <w:rsid w:val="00330F9D"/>
    <w:rsid w:val="00332FF5"/>
    <w:rsid w:val="0033381F"/>
    <w:rsid w:val="003354D4"/>
    <w:rsid w:val="00356054"/>
    <w:rsid w:val="00357E51"/>
    <w:rsid w:val="0036677F"/>
    <w:rsid w:val="003740C9"/>
    <w:rsid w:val="00376109"/>
    <w:rsid w:val="003979A3"/>
    <w:rsid w:val="003A185A"/>
    <w:rsid w:val="003C0980"/>
    <w:rsid w:val="003C3EB4"/>
    <w:rsid w:val="003F2F8C"/>
    <w:rsid w:val="004220F5"/>
    <w:rsid w:val="0042326F"/>
    <w:rsid w:val="004237DF"/>
    <w:rsid w:val="00424ACD"/>
    <w:rsid w:val="00435202"/>
    <w:rsid w:val="00452411"/>
    <w:rsid w:val="00456445"/>
    <w:rsid w:val="00467ED8"/>
    <w:rsid w:val="00486BAD"/>
    <w:rsid w:val="00487599"/>
    <w:rsid w:val="00490FA1"/>
    <w:rsid w:val="004932F5"/>
    <w:rsid w:val="00494533"/>
    <w:rsid w:val="004C2776"/>
    <w:rsid w:val="004D1EE3"/>
    <w:rsid w:val="004D52F9"/>
    <w:rsid w:val="004D5E1B"/>
    <w:rsid w:val="004E31AD"/>
    <w:rsid w:val="00504FB6"/>
    <w:rsid w:val="00505C15"/>
    <w:rsid w:val="0051047A"/>
    <w:rsid w:val="00511775"/>
    <w:rsid w:val="00526B0F"/>
    <w:rsid w:val="0053525B"/>
    <w:rsid w:val="00555242"/>
    <w:rsid w:val="00572710"/>
    <w:rsid w:val="0057654B"/>
    <w:rsid w:val="00582C3A"/>
    <w:rsid w:val="005B1464"/>
    <w:rsid w:val="005B686B"/>
    <w:rsid w:val="005C7D47"/>
    <w:rsid w:val="005D181E"/>
    <w:rsid w:val="005D2DBC"/>
    <w:rsid w:val="005D6C57"/>
    <w:rsid w:val="005E25B9"/>
    <w:rsid w:val="005F1748"/>
    <w:rsid w:val="005F209F"/>
    <w:rsid w:val="00616171"/>
    <w:rsid w:val="00616365"/>
    <w:rsid w:val="00632962"/>
    <w:rsid w:val="006345EA"/>
    <w:rsid w:val="006457EE"/>
    <w:rsid w:val="00646F4E"/>
    <w:rsid w:val="0065487A"/>
    <w:rsid w:val="006558AE"/>
    <w:rsid w:val="00666445"/>
    <w:rsid w:val="006824D9"/>
    <w:rsid w:val="00682C5D"/>
    <w:rsid w:val="006A1233"/>
    <w:rsid w:val="006A13AA"/>
    <w:rsid w:val="006A6111"/>
    <w:rsid w:val="006A63A5"/>
    <w:rsid w:val="006B4CD8"/>
    <w:rsid w:val="006C1583"/>
    <w:rsid w:val="006E0775"/>
    <w:rsid w:val="006E41A6"/>
    <w:rsid w:val="006E5B19"/>
    <w:rsid w:val="006F51E0"/>
    <w:rsid w:val="006F541F"/>
    <w:rsid w:val="00702200"/>
    <w:rsid w:val="00721E95"/>
    <w:rsid w:val="00726AC9"/>
    <w:rsid w:val="00737F00"/>
    <w:rsid w:val="00740088"/>
    <w:rsid w:val="00744CA7"/>
    <w:rsid w:val="007479C6"/>
    <w:rsid w:val="007572CF"/>
    <w:rsid w:val="00765246"/>
    <w:rsid w:val="00776739"/>
    <w:rsid w:val="0078670F"/>
    <w:rsid w:val="00790D9D"/>
    <w:rsid w:val="00793ECA"/>
    <w:rsid w:val="007C1BE9"/>
    <w:rsid w:val="007C3E2A"/>
    <w:rsid w:val="007D175D"/>
    <w:rsid w:val="007D5B32"/>
    <w:rsid w:val="007E2242"/>
    <w:rsid w:val="007E76D6"/>
    <w:rsid w:val="007F179E"/>
    <w:rsid w:val="00805821"/>
    <w:rsid w:val="00814FCA"/>
    <w:rsid w:val="0082412F"/>
    <w:rsid w:val="008450DE"/>
    <w:rsid w:val="00846412"/>
    <w:rsid w:val="008675D4"/>
    <w:rsid w:val="00875641"/>
    <w:rsid w:val="00882691"/>
    <w:rsid w:val="00884387"/>
    <w:rsid w:val="00886E30"/>
    <w:rsid w:val="0088708E"/>
    <w:rsid w:val="008929AF"/>
    <w:rsid w:val="0089755F"/>
    <w:rsid w:val="008B5625"/>
    <w:rsid w:val="008C22DE"/>
    <w:rsid w:val="008C3E5D"/>
    <w:rsid w:val="008C6913"/>
    <w:rsid w:val="008E5434"/>
    <w:rsid w:val="0091563C"/>
    <w:rsid w:val="0091583C"/>
    <w:rsid w:val="00920673"/>
    <w:rsid w:val="0092235F"/>
    <w:rsid w:val="00930B00"/>
    <w:rsid w:val="009377AB"/>
    <w:rsid w:val="00957A03"/>
    <w:rsid w:val="00965BC1"/>
    <w:rsid w:val="009670DE"/>
    <w:rsid w:val="00971014"/>
    <w:rsid w:val="0097225E"/>
    <w:rsid w:val="00973545"/>
    <w:rsid w:val="009879CA"/>
    <w:rsid w:val="00991AA6"/>
    <w:rsid w:val="009960CB"/>
    <w:rsid w:val="00996237"/>
    <w:rsid w:val="009A1DE5"/>
    <w:rsid w:val="009B4E3C"/>
    <w:rsid w:val="009C12BA"/>
    <w:rsid w:val="009C4D5C"/>
    <w:rsid w:val="009D10A7"/>
    <w:rsid w:val="009D50FF"/>
    <w:rsid w:val="009E0B31"/>
    <w:rsid w:val="009E3F6E"/>
    <w:rsid w:val="009F2667"/>
    <w:rsid w:val="009F5228"/>
    <w:rsid w:val="00A03373"/>
    <w:rsid w:val="00A221F2"/>
    <w:rsid w:val="00A26557"/>
    <w:rsid w:val="00A348D7"/>
    <w:rsid w:val="00A4213D"/>
    <w:rsid w:val="00A45CE5"/>
    <w:rsid w:val="00A50569"/>
    <w:rsid w:val="00A56488"/>
    <w:rsid w:val="00A7402E"/>
    <w:rsid w:val="00A748B1"/>
    <w:rsid w:val="00A77D4A"/>
    <w:rsid w:val="00A924D6"/>
    <w:rsid w:val="00AA013C"/>
    <w:rsid w:val="00AA2401"/>
    <w:rsid w:val="00AA7C61"/>
    <w:rsid w:val="00AC3C6A"/>
    <w:rsid w:val="00AC65C5"/>
    <w:rsid w:val="00AD3D34"/>
    <w:rsid w:val="00AD6AB3"/>
    <w:rsid w:val="00AE75CC"/>
    <w:rsid w:val="00B0416F"/>
    <w:rsid w:val="00B24EB1"/>
    <w:rsid w:val="00B250E7"/>
    <w:rsid w:val="00B3324C"/>
    <w:rsid w:val="00B420CB"/>
    <w:rsid w:val="00B4324D"/>
    <w:rsid w:val="00B45EA2"/>
    <w:rsid w:val="00B74C24"/>
    <w:rsid w:val="00B86E13"/>
    <w:rsid w:val="00B95279"/>
    <w:rsid w:val="00BA1028"/>
    <w:rsid w:val="00BB110C"/>
    <w:rsid w:val="00BD43FC"/>
    <w:rsid w:val="00BD7571"/>
    <w:rsid w:val="00BE3857"/>
    <w:rsid w:val="00BE6A50"/>
    <w:rsid w:val="00BF1746"/>
    <w:rsid w:val="00BF193D"/>
    <w:rsid w:val="00BF36ED"/>
    <w:rsid w:val="00BF415C"/>
    <w:rsid w:val="00BF57F3"/>
    <w:rsid w:val="00C02977"/>
    <w:rsid w:val="00C03D5F"/>
    <w:rsid w:val="00C27DF2"/>
    <w:rsid w:val="00C416C2"/>
    <w:rsid w:val="00C53A9A"/>
    <w:rsid w:val="00C6003B"/>
    <w:rsid w:val="00C652E5"/>
    <w:rsid w:val="00C6717D"/>
    <w:rsid w:val="00C6718E"/>
    <w:rsid w:val="00C70D13"/>
    <w:rsid w:val="00C72FAA"/>
    <w:rsid w:val="00C76160"/>
    <w:rsid w:val="00C84F66"/>
    <w:rsid w:val="00C9200E"/>
    <w:rsid w:val="00C92A72"/>
    <w:rsid w:val="00C93F40"/>
    <w:rsid w:val="00C95F43"/>
    <w:rsid w:val="00C970D5"/>
    <w:rsid w:val="00CC020D"/>
    <w:rsid w:val="00CC22BC"/>
    <w:rsid w:val="00CC40B0"/>
    <w:rsid w:val="00CE2A39"/>
    <w:rsid w:val="00CE7049"/>
    <w:rsid w:val="00CE732B"/>
    <w:rsid w:val="00D114CE"/>
    <w:rsid w:val="00D321F3"/>
    <w:rsid w:val="00D36CCF"/>
    <w:rsid w:val="00D42705"/>
    <w:rsid w:val="00D577C2"/>
    <w:rsid w:val="00D70F5A"/>
    <w:rsid w:val="00D952E5"/>
    <w:rsid w:val="00D968A2"/>
    <w:rsid w:val="00DA013C"/>
    <w:rsid w:val="00DD02FA"/>
    <w:rsid w:val="00DD2DA5"/>
    <w:rsid w:val="00DD45C2"/>
    <w:rsid w:val="00DE0968"/>
    <w:rsid w:val="00DE57D7"/>
    <w:rsid w:val="00DE6A97"/>
    <w:rsid w:val="00E05267"/>
    <w:rsid w:val="00E15583"/>
    <w:rsid w:val="00E50202"/>
    <w:rsid w:val="00E50CA0"/>
    <w:rsid w:val="00E608C0"/>
    <w:rsid w:val="00E75A3A"/>
    <w:rsid w:val="00E773A8"/>
    <w:rsid w:val="00E84232"/>
    <w:rsid w:val="00E900A0"/>
    <w:rsid w:val="00E94B82"/>
    <w:rsid w:val="00EA4D26"/>
    <w:rsid w:val="00EA544B"/>
    <w:rsid w:val="00EB4D0A"/>
    <w:rsid w:val="00EB791C"/>
    <w:rsid w:val="00EC22F7"/>
    <w:rsid w:val="00ED274B"/>
    <w:rsid w:val="00EE19E4"/>
    <w:rsid w:val="00EE4E61"/>
    <w:rsid w:val="00EF766A"/>
    <w:rsid w:val="00EF7AB8"/>
    <w:rsid w:val="00F0080B"/>
    <w:rsid w:val="00F02B71"/>
    <w:rsid w:val="00F122B0"/>
    <w:rsid w:val="00F13BD3"/>
    <w:rsid w:val="00F33630"/>
    <w:rsid w:val="00F404FD"/>
    <w:rsid w:val="00F42E67"/>
    <w:rsid w:val="00F42EE5"/>
    <w:rsid w:val="00F45441"/>
    <w:rsid w:val="00F53A09"/>
    <w:rsid w:val="00F548B9"/>
    <w:rsid w:val="00F60A4B"/>
    <w:rsid w:val="00F70E70"/>
    <w:rsid w:val="00F77588"/>
    <w:rsid w:val="00F803BC"/>
    <w:rsid w:val="00F961A9"/>
    <w:rsid w:val="00F97AA3"/>
    <w:rsid w:val="00FA1945"/>
    <w:rsid w:val="00FA34A8"/>
    <w:rsid w:val="00FA79E8"/>
    <w:rsid w:val="00FB0599"/>
    <w:rsid w:val="00FE5D05"/>
    <w:rsid w:val="00FF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D0648"/>
  <w15:docId w15:val="{46E4A841-18B8-4486-A4FA-51D941318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link w:val="10"/>
    <w:uiPriority w:val="9"/>
    <w:qFormat/>
    <w:rsid w:val="005D6C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952E5"/>
    <w:pPr>
      <w:widowControl/>
      <w:suppressAutoHyphens w:val="0"/>
      <w:autoSpaceDN/>
      <w:spacing w:before="100" w:beforeAutospacing="1" w:after="100" w:afterAutospacing="1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List Paragraph"/>
    <w:basedOn w:val="Standard"/>
    <w:pPr>
      <w:ind w:left="720"/>
    </w:pPr>
  </w:style>
  <w:style w:type="paragraph" w:customStyle="1" w:styleId="xl65">
    <w:name w:val="xl65"/>
    <w:basedOn w:val="Standard"/>
    <w:pP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6">
    <w:name w:val="xl7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Standard"/>
    <w:pPr>
      <w:spacing w:before="100" w:after="10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Standard"/>
    <w:pPr>
      <w:spacing w:before="100" w:after="100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pPr>
      <w:shd w:val="clear" w:color="auto" w:fill="FFFFFF"/>
      <w:suppressAutoHyphens/>
      <w:ind w:firstLine="709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PlusNormal">
    <w:name w:val="ConsPlusNormal"/>
    <w:pPr>
      <w:suppressAutoHyphens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Balloon Text"/>
    <w:basedOn w:val="Standar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styleId="a8">
    <w:name w:val="FollowedHyperlink"/>
    <w:basedOn w:val="a0"/>
    <w:rPr>
      <w:color w:val="800080"/>
      <w:u w:val="single"/>
    </w:rPr>
  </w:style>
  <w:style w:type="character" w:customStyle="1" w:styleId="a9">
    <w:name w:val="Без интервала Знак"/>
    <w:rPr>
      <w:rFonts w:ascii="Times New Roman" w:eastAsia="Times New Roman" w:hAnsi="Times New Roman" w:cs="Times New Roman"/>
      <w:lang w:eastAsia="ar-SA"/>
    </w:rPr>
  </w:style>
  <w:style w:type="character" w:customStyle="1" w:styleId="apple-converted-space">
    <w:name w:val="apple-converted-space"/>
    <w:basedOn w:val="a0"/>
  </w:style>
  <w:style w:type="character" w:customStyle="1" w:styleId="aa">
    <w:name w:val="Текст выноски Знак"/>
    <w:basedOn w:val="a0"/>
    <w:rPr>
      <w:rFonts w:ascii="Segoe UI" w:hAnsi="Segoe UI" w:cs="Segoe UI"/>
      <w:sz w:val="18"/>
      <w:szCs w:val="18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ab">
    <w:name w:val="Hyperlink"/>
    <w:basedOn w:val="a0"/>
    <w:rPr>
      <w:color w:val="0000FF"/>
      <w:u w:val="single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character" w:customStyle="1" w:styleId="30">
    <w:name w:val="Заголовок 3 Знак"/>
    <w:basedOn w:val="a0"/>
    <w:link w:val="3"/>
    <w:uiPriority w:val="9"/>
    <w:rsid w:val="00D952E5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</w:rPr>
  </w:style>
  <w:style w:type="paragraph" w:customStyle="1" w:styleId="ConsCell">
    <w:name w:val="ConsCell"/>
    <w:uiPriority w:val="99"/>
    <w:rsid w:val="0091563C"/>
    <w:pPr>
      <w:autoSpaceDE w:val="0"/>
      <w:adjustRightInd w:val="0"/>
      <w:textAlignment w:val="auto"/>
    </w:pPr>
    <w:rPr>
      <w:rFonts w:ascii="Arial" w:eastAsia="Arial Unicode MS" w:hAnsi="Arial" w:cs="Arial"/>
      <w:kern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D6C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88708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8708E"/>
  </w:style>
  <w:style w:type="paragraph" w:styleId="ae">
    <w:name w:val="footer"/>
    <w:basedOn w:val="a"/>
    <w:link w:val="af"/>
    <w:uiPriority w:val="99"/>
    <w:unhideWhenUsed/>
    <w:rsid w:val="0088708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8708E"/>
  </w:style>
  <w:style w:type="table" w:styleId="af0">
    <w:name w:val="Table Grid"/>
    <w:basedOn w:val="a1"/>
    <w:uiPriority w:val="39"/>
    <w:rsid w:val="0068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Трифонов В.В.</dc:creator>
  <cp:lastModifiedBy>Андрей Швецов</cp:lastModifiedBy>
  <cp:revision>2</cp:revision>
  <cp:lastPrinted>2019-04-09T13:13:00Z</cp:lastPrinted>
  <dcterms:created xsi:type="dcterms:W3CDTF">2022-12-01T15:02:00Z</dcterms:created>
  <dcterms:modified xsi:type="dcterms:W3CDTF">2022-12-01T15:02:00Z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